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C378AEC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911348">
        <w:rPr>
          <w:rFonts w:eastAsia="Calibri"/>
          <w:lang w:val="lt-LT"/>
        </w:rPr>
        <w:t>9</w:t>
      </w:r>
      <w:r w:rsidRPr="00621DD2">
        <w:rPr>
          <w:rFonts w:eastAsia="Calibri"/>
          <w:lang w:val="lt-LT"/>
        </w:rPr>
        <w:t xml:space="preserve"> priedas „</w:t>
      </w:r>
      <w:r w:rsidR="00C51DE3">
        <w:rPr>
          <w:rFonts w:eastAsia="Calibri"/>
          <w:lang w:val="lt-LT"/>
        </w:rPr>
        <w:t>S</w:t>
      </w:r>
      <w:r w:rsidR="00C51DE3" w:rsidRPr="00C51DE3">
        <w:rPr>
          <w:rFonts w:eastAsia="Calibri"/>
          <w:lang w:val="lt-LT"/>
        </w:rPr>
        <w:t>pecialistų, kurie bus atsakingi už pirkimo sutarties vykdymą, sąrašas</w:t>
      </w:r>
      <w:r w:rsidRPr="00621DD2">
        <w:rPr>
          <w:rFonts w:eastAsia="Calibri"/>
          <w:lang w:val="lt-LT"/>
        </w:rPr>
        <w:t>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5112B83E" w:rsidR="00CB00DA" w:rsidRDefault="000F2919" w:rsidP="00FA6939">
      <w:pPr>
        <w:jc w:val="center"/>
        <w:rPr>
          <w:b/>
          <w:caps/>
          <w:sz w:val="20"/>
          <w:szCs w:val="20"/>
          <w:lang w:val="lt-LT"/>
        </w:rPr>
      </w:pPr>
      <w:r w:rsidRPr="000F2919">
        <w:rPr>
          <w:b/>
          <w:caps/>
          <w:sz w:val="20"/>
          <w:szCs w:val="20"/>
          <w:lang w:val="lt-LT"/>
        </w:rPr>
        <w:t>specialistų, kurie bus atsakingi už pirkimo sutarties vykdymą,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40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26"/>
        <w:gridCol w:w="2268"/>
        <w:gridCol w:w="3543"/>
        <w:gridCol w:w="4678"/>
      </w:tblGrid>
      <w:tr w:rsidR="00C94B9B" w:rsidRPr="00911348" w14:paraId="62ACE201" w14:textId="0066E097" w:rsidTr="00C94B9B">
        <w:tc>
          <w:tcPr>
            <w:tcW w:w="648" w:type="dxa"/>
            <w:vAlign w:val="center"/>
          </w:tcPr>
          <w:p w14:paraId="2B7E4A5F" w14:textId="77777777" w:rsidR="00C94B9B" w:rsidRPr="00353B76" w:rsidRDefault="00C94B9B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C94B9B" w:rsidRPr="00353B76" w:rsidRDefault="00C94B9B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926" w:type="dxa"/>
            <w:vAlign w:val="center"/>
          </w:tcPr>
          <w:p w14:paraId="0DF494EE" w14:textId="77777777" w:rsidR="00C94B9B" w:rsidRPr="00353B76" w:rsidRDefault="00C94B9B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268" w:type="dxa"/>
            <w:vAlign w:val="center"/>
          </w:tcPr>
          <w:p w14:paraId="7B0214E5" w14:textId="419DD5E9" w:rsidR="00C94B9B" w:rsidRPr="00353B76" w:rsidRDefault="00C94B9B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3543" w:type="dxa"/>
            <w:vAlign w:val="center"/>
          </w:tcPr>
          <w:p w14:paraId="19E89C5D" w14:textId="72A6C221" w:rsidR="00C94B9B" w:rsidRPr="00353B76" w:rsidRDefault="00C94B9B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pagal 4 priedo lentelės „Tiekėjų kvalifikacijos </w:t>
            </w:r>
            <w:r w:rsidRPr="00B826BE">
              <w:rPr>
                <w:b/>
                <w:sz w:val="20"/>
                <w:szCs w:val="20"/>
                <w:lang w:val="lt-LT"/>
              </w:rPr>
              <w:t>reikalavimai“  2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 punktą</w:t>
            </w:r>
            <w:r>
              <w:rPr>
                <w:b/>
                <w:sz w:val="20"/>
                <w:szCs w:val="20"/>
                <w:lang w:val="lt-LT"/>
              </w:rPr>
              <w:t>*</w:t>
            </w:r>
          </w:p>
        </w:tc>
        <w:tc>
          <w:tcPr>
            <w:tcW w:w="4678" w:type="dxa"/>
            <w:vAlign w:val="center"/>
          </w:tcPr>
          <w:p w14:paraId="0BC36957" w14:textId="2ECF6563" w:rsidR="00C94B9B" w:rsidRPr="00353B76" w:rsidRDefault="00C94B9B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</w:t>
            </w:r>
            <w:r>
              <w:rPr>
                <w:b/>
                <w:sz w:val="20"/>
                <w:szCs w:val="20"/>
                <w:lang w:val="lt-LT"/>
              </w:rPr>
              <w:t>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C94B9B" w:rsidRPr="00353B76" w14:paraId="543AF160" w14:textId="25A8224D" w:rsidTr="00C94B9B">
        <w:tc>
          <w:tcPr>
            <w:tcW w:w="648" w:type="dxa"/>
          </w:tcPr>
          <w:p w14:paraId="68566713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2926" w:type="dxa"/>
          </w:tcPr>
          <w:p w14:paraId="55BD2FB9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55DCB4A8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0F0B72D1" w14:textId="77777777" w:rsidR="00C94B9B" w:rsidRPr="00353B76" w:rsidRDefault="00C94B9B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4678" w:type="dxa"/>
          </w:tcPr>
          <w:p w14:paraId="454070FA" w14:textId="75E989ED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C94B9B" w:rsidRPr="00353B76" w14:paraId="36F60356" w14:textId="2C854A90" w:rsidTr="00C94B9B">
        <w:tc>
          <w:tcPr>
            <w:tcW w:w="648" w:type="dxa"/>
          </w:tcPr>
          <w:p w14:paraId="744ABF72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2926" w:type="dxa"/>
          </w:tcPr>
          <w:p w14:paraId="729F74DE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6A535D9C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1B3B1858" w14:textId="77777777" w:rsidR="00C94B9B" w:rsidRPr="00353B76" w:rsidRDefault="00C94B9B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4678" w:type="dxa"/>
          </w:tcPr>
          <w:p w14:paraId="4521A64F" w14:textId="2E8F6989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C94B9B" w:rsidRPr="00353B76" w14:paraId="638B0D9B" w14:textId="397E4EDA" w:rsidTr="00C94B9B">
        <w:tc>
          <w:tcPr>
            <w:tcW w:w="648" w:type="dxa"/>
          </w:tcPr>
          <w:p w14:paraId="16EABD88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2926" w:type="dxa"/>
          </w:tcPr>
          <w:p w14:paraId="4675C23A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2EA91146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27087AFB" w14:textId="77777777" w:rsidR="00C94B9B" w:rsidRPr="00353B76" w:rsidRDefault="00C94B9B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4678" w:type="dxa"/>
          </w:tcPr>
          <w:p w14:paraId="0B62ACC7" w14:textId="0FA07E2E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C94B9B" w:rsidRPr="00353B76" w14:paraId="33FDDCE4" w14:textId="7830D2D4" w:rsidTr="00C94B9B">
        <w:tc>
          <w:tcPr>
            <w:tcW w:w="648" w:type="dxa"/>
          </w:tcPr>
          <w:p w14:paraId="6895DFCD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2926" w:type="dxa"/>
          </w:tcPr>
          <w:p w14:paraId="58B7BC46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1BBEAC7D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7CEBEFD4" w14:textId="77777777" w:rsidR="00C94B9B" w:rsidRPr="00353B76" w:rsidRDefault="00C94B9B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4678" w:type="dxa"/>
          </w:tcPr>
          <w:p w14:paraId="025C8F9B" w14:textId="7F2F4329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C94B9B" w:rsidRPr="00353B76" w14:paraId="6D598A32" w14:textId="1CFB9463" w:rsidTr="00C94B9B">
        <w:tc>
          <w:tcPr>
            <w:tcW w:w="648" w:type="dxa"/>
          </w:tcPr>
          <w:p w14:paraId="2D0FD76C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926" w:type="dxa"/>
          </w:tcPr>
          <w:p w14:paraId="53C80461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3B5CD548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736EEF0A" w14:textId="77777777" w:rsidR="00C94B9B" w:rsidRPr="00353B76" w:rsidRDefault="00C94B9B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4678" w:type="dxa"/>
          </w:tcPr>
          <w:p w14:paraId="01D54235" w14:textId="6C0D84ED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C94B9B" w:rsidRPr="00353B76" w14:paraId="62FFEBD6" w14:textId="4416EC7A" w:rsidTr="00C94B9B">
        <w:tc>
          <w:tcPr>
            <w:tcW w:w="648" w:type="dxa"/>
          </w:tcPr>
          <w:p w14:paraId="1F17A10C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926" w:type="dxa"/>
          </w:tcPr>
          <w:p w14:paraId="6889FDBB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10D7EDDE" w14:textId="77777777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543" w:type="dxa"/>
          </w:tcPr>
          <w:p w14:paraId="46CD0596" w14:textId="77777777" w:rsidR="00C94B9B" w:rsidRPr="00353B76" w:rsidRDefault="00C94B9B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4678" w:type="dxa"/>
          </w:tcPr>
          <w:p w14:paraId="425C1E37" w14:textId="5DA62063" w:rsidR="00C94B9B" w:rsidRPr="00353B76" w:rsidRDefault="00C94B9B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0F2919"/>
    <w:rsid w:val="00117112"/>
    <w:rsid w:val="00123746"/>
    <w:rsid w:val="0013274D"/>
    <w:rsid w:val="001359FF"/>
    <w:rsid w:val="0018356E"/>
    <w:rsid w:val="001971E1"/>
    <w:rsid w:val="001A4117"/>
    <w:rsid w:val="001B2643"/>
    <w:rsid w:val="001B3468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875BA"/>
    <w:rsid w:val="003B0FDA"/>
    <w:rsid w:val="003C63E4"/>
    <w:rsid w:val="003D4EC6"/>
    <w:rsid w:val="003D7BDF"/>
    <w:rsid w:val="0044141A"/>
    <w:rsid w:val="00463EF2"/>
    <w:rsid w:val="004642AB"/>
    <w:rsid w:val="00464AFE"/>
    <w:rsid w:val="00495078"/>
    <w:rsid w:val="004D67BA"/>
    <w:rsid w:val="00526151"/>
    <w:rsid w:val="005906FA"/>
    <w:rsid w:val="005B151D"/>
    <w:rsid w:val="005E54A5"/>
    <w:rsid w:val="00615D8D"/>
    <w:rsid w:val="00621DD2"/>
    <w:rsid w:val="00624057"/>
    <w:rsid w:val="00656FB0"/>
    <w:rsid w:val="006637E4"/>
    <w:rsid w:val="006E5D92"/>
    <w:rsid w:val="00705987"/>
    <w:rsid w:val="00740325"/>
    <w:rsid w:val="00756935"/>
    <w:rsid w:val="00761FF7"/>
    <w:rsid w:val="007923DA"/>
    <w:rsid w:val="007B5A81"/>
    <w:rsid w:val="007C31F8"/>
    <w:rsid w:val="007D76C2"/>
    <w:rsid w:val="007F7C1B"/>
    <w:rsid w:val="008070CF"/>
    <w:rsid w:val="008463DA"/>
    <w:rsid w:val="00870460"/>
    <w:rsid w:val="008C5254"/>
    <w:rsid w:val="008D2886"/>
    <w:rsid w:val="009101BB"/>
    <w:rsid w:val="00911348"/>
    <w:rsid w:val="00936D4E"/>
    <w:rsid w:val="00951DBC"/>
    <w:rsid w:val="009572AD"/>
    <w:rsid w:val="00960829"/>
    <w:rsid w:val="009855D9"/>
    <w:rsid w:val="00992D1E"/>
    <w:rsid w:val="00995755"/>
    <w:rsid w:val="00995770"/>
    <w:rsid w:val="009B5F77"/>
    <w:rsid w:val="009C1783"/>
    <w:rsid w:val="009C74FC"/>
    <w:rsid w:val="00A1247D"/>
    <w:rsid w:val="00A27309"/>
    <w:rsid w:val="00A65F19"/>
    <w:rsid w:val="00A80A78"/>
    <w:rsid w:val="00A83B1F"/>
    <w:rsid w:val="00AC04E3"/>
    <w:rsid w:val="00AD7355"/>
    <w:rsid w:val="00AE4946"/>
    <w:rsid w:val="00B10749"/>
    <w:rsid w:val="00B24E4B"/>
    <w:rsid w:val="00B70555"/>
    <w:rsid w:val="00B80038"/>
    <w:rsid w:val="00B826BE"/>
    <w:rsid w:val="00BB2146"/>
    <w:rsid w:val="00BD23EC"/>
    <w:rsid w:val="00BD47A4"/>
    <w:rsid w:val="00BE46D0"/>
    <w:rsid w:val="00C27AEB"/>
    <w:rsid w:val="00C51DE3"/>
    <w:rsid w:val="00C53FF0"/>
    <w:rsid w:val="00C54DB7"/>
    <w:rsid w:val="00C675F5"/>
    <w:rsid w:val="00C76BB3"/>
    <w:rsid w:val="00C94B9B"/>
    <w:rsid w:val="00CB00DA"/>
    <w:rsid w:val="00CC352F"/>
    <w:rsid w:val="00CF135F"/>
    <w:rsid w:val="00DD38B9"/>
    <w:rsid w:val="00DF636E"/>
    <w:rsid w:val="00E17239"/>
    <w:rsid w:val="00E45AD9"/>
    <w:rsid w:val="00E545A5"/>
    <w:rsid w:val="00E60193"/>
    <w:rsid w:val="00E774D1"/>
    <w:rsid w:val="00E93DB2"/>
    <w:rsid w:val="00E975B5"/>
    <w:rsid w:val="00ED6483"/>
    <w:rsid w:val="00EE3E8A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431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Jana Kislaja</cp:lastModifiedBy>
  <cp:revision>8</cp:revision>
  <cp:lastPrinted>2017-03-01T09:13:00Z</cp:lastPrinted>
  <dcterms:created xsi:type="dcterms:W3CDTF">2026-03-05T11:53:00Z</dcterms:created>
  <dcterms:modified xsi:type="dcterms:W3CDTF">2026-03-09T06:37:00Z</dcterms:modified>
</cp:coreProperties>
</file>